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F8735">
      <w:pPr>
        <w:jc w:val="center"/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kern w:val="0"/>
          <w:sz w:val="28"/>
          <w:szCs w:val="28"/>
          <w:lang w:bidi="ar"/>
        </w:rPr>
        <w:t>上海戏剧学院高等学历继续教育委托培养单位合作意向表</w:t>
      </w:r>
    </w:p>
    <w:p w14:paraId="5702BBCB">
      <w:pPr>
        <w:widowControl/>
        <w:jc w:val="left"/>
        <w:rPr>
          <w:rFonts w:hint="eastAsia" w:ascii="华文仿宋" w:hAnsi="华文仿宋" w:eastAsia="华文仿宋" w:cs="华文仿宋"/>
          <w:kern w:val="0"/>
          <w:sz w:val="30"/>
          <w:szCs w:val="30"/>
          <w:lang w:bidi="ar"/>
        </w:rPr>
      </w:pPr>
    </w:p>
    <w:tbl>
      <w:tblPr>
        <w:tblStyle w:val="4"/>
        <w:tblW w:w="8830" w:type="dxa"/>
        <w:tblInd w:w="1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223"/>
        <w:gridCol w:w="1969"/>
        <w:gridCol w:w="253"/>
        <w:gridCol w:w="3437"/>
      </w:tblGrid>
      <w:tr w14:paraId="407B2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35C9">
            <w:pPr>
              <w:widowControl/>
              <w:ind w:firstLine="300" w:firstLineChars="100"/>
              <w:rPr>
                <w:rFonts w:hint="eastAsia" w:ascii="华文仿宋" w:hAnsi="华文仿宋" w:eastAsia="华文仿宋" w:cs="华文仿宋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30"/>
                <w:szCs w:val="30"/>
                <w:lang w:bidi="ar"/>
              </w:rPr>
              <w:t>上海戏剧学院高等学历继续教育委托培养单位合作意向表</w:t>
            </w:r>
          </w:p>
        </w:tc>
      </w:tr>
      <w:tr w14:paraId="58500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32E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委托单位名称</w:t>
            </w:r>
          </w:p>
        </w:tc>
        <w:tc>
          <w:tcPr>
            <w:tcW w:w="6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4175C6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7A709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1FA61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6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BF0D5D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3559F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C38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DED999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EAE54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3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ADFF"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口国企 口民营 口合资</w:t>
            </w:r>
          </w:p>
        </w:tc>
      </w:tr>
      <w:tr w14:paraId="59E28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8A2B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经营范围</w:t>
            </w:r>
          </w:p>
        </w:tc>
        <w:tc>
          <w:tcPr>
            <w:tcW w:w="6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1A8810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5BBCC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73B5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单位网址</w:t>
            </w:r>
          </w:p>
        </w:tc>
        <w:tc>
          <w:tcPr>
            <w:tcW w:w="6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4AC6E2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1C71C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BB2E">
            <w:pPr>
              <w:widowControl/>
              <w:ind w:firstLine="240" w:firstLineChars="100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 w:val="24"/>
                <w:szCs w:val="24"/>
              </w:rPr>
              <w:t>联系信息</w:t>
            </w:r>
          </w:p>
        </w:tc>
      </w:tr>
      <w:tr w14:paraId="0A4CB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31B8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7C3604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E696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联系人电话/手机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0AC5A1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23868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9690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联系人职务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1BF178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7CA9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BA20BB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  <w:tr w14:paraId="35B77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F86CF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委托专业</w:t>
            </w:r>
          </w:p>
        </w:tc>
        <w:tc>
          <w:tcPr>
            <w:tcW w:w="6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83A756">
            <w:pPr>
              <w:ind w:firstLine="240" w:firstLineChars="100"/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口艺术管理（专升本）     口表演（高起本）</w:t>
            </w:r>
          </w:p>
        </w:tc>
      </w:tr>
      <w:tr w14:paraId="3C874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9B17"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委托单位签章</w:t>
            </w:r>
          </w:p>
        </w:tc>
        <w:tc>
          <w:tcPr>
            <w:tcW w:w="6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5B97C0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  <w:p w14:paraId="5CE86D8B">
            <w:pPr>
              <w:ind w:firstLine="3600" w:firstLineChars="1500"/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公章</w:t>
            </w:r>
          </w:p>
          <w:p w14:paraId="561D4906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 xml:space="preserve">                              日期</w:t>
            </w:r>
          </w:p>
        </w:tc>
      </w:tr>
      <w:tr w14:paraId="12F39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442C">
            <w:pPr>
              <w:widowControl/>
              <w:textAlignment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8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5EB932"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</w:pPr>
          </w:p>
        </w:tc>
      </w:tr>
    </w:tbl>
    <w:p w14:paraId="45A404DD">
      <w:pPr>
        <w:rPr>
          <w:rFonts w:hint="default" w:ascii="华文仿宋" w:hAnsi="华文仿宋" w:eastAsia="华文仿宋" w:cs="华文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ZDA5Y2I3Njc1M2ZmYjcwY2Y4M2EzYmRkNWZmM2MifQ=="/>
  </w:docVars>
  <w:rsids>
    <w:rsidRoot w:val="00000000"/>
    <w:rsid w:val="0C5710DE"/>
    <w:rsid w:val="0CD84C57"/>
    <w:rsid w:val="12B02CB8"/>
    <w:rsid w:val="1CEF65F0"/>
    <w:rsid w:val="1E2B61FC"/>
    <w:rsid w:val="24287710"/>
    <w:rsid w:val="3B6851CF"/>
    <w:rsid w:val="3E3F2545"/>
    <w:rsid w:val="54145D9D"/>
    <w:rsid w:val="62A54D90"/>
    <w:rsid w:val="6B494E48"/>
    <w:rsid w:val="713B5885"/>
    <w:rsid w:val="7CDA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2192</Words>
  <Characters>2260</Characters>
  <Lines>0</Lines>
  <Paragraphs>0</Paragraphs>
  <TotalTime>12</TotalTime>
  <ScaleCrop>false</ScaleCrop>
  <LinksUpToDate>false</LinksUpToDate>
  <CharactersWithSpaces>2322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2024-08-01T04:33:00Z</dcterms:created>
  <dc:creator>Administrator.SC-202405141119</dc:creator>
  <cp:lastModifiedBy>方亮</cp:lastModifiedBy>
  <dcterms:modified xsi:type="dcterms:W3CDTF">2024-08-13T05:30:06Z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AA28CADA35724EEC8B4D57B76582CB21_12</vt:lpwstr>
  </property>
</Properties>
</file>