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DF070" w14:textId="77777777" w:rsidR="00E37C14" w:rsidRDefault="00000000">
      <w:pPr>
        <w:jc w:val="center"/>
        <w:rPr>
          <w:sz w:val="24"/>
        </w:rPr>
      </w:pPr>
      <w:r>
        <w:rPr>
          <w:rFonts w:hint="eastAsia"/>
          <w:sz w:val="24"/>
        </w:rPr>
        <w:t>关于全日制定向委培学生宿舍申请的说明</w:t>
      </w:r>
    </w:p>
    <w:p w14:paraId="194DBB60" w14:textId="77777777" w:rsidR="00E37C14" w:rsidRDefault="00E37C14">
      <w:pPr>
        <w:rPr>
          <w:sz w:val="18"/>
          <w:szCs w:val="18"/>
        </w:rPr>
      </w:pPr>
    </w:p>
    <w:p w14:paraId="561A1EAD" w14:textId="77777777" w:rsidR="00E37C14" w:rsidRDefault="00000000">
      <w:pPr>
        <w:rPr>
          <w:sz w:val="18"/>
          <w:szCs w:val="18"/>
        </w:rPr>
      </w:pPr>
      <w:r>
        <w:rPr>
          <w:rFonts w:hint="eastAsia"/>
          <w:sz w:val="24"/>
        </w:rPr>
        <w:t>申请步骤：</w:t>
      </w:r>
    </w:p>
    <w:p w14:paraId="4317B3A8" w14:textId="77777777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在手机里下载</w:t>
      </w:r>
      <w:r>
        <w:rPr>
          <w:rFonts w:hint="eastAsia"/>
          <w:sz w:val="18"/>
          <w:szCs w:val="18"/>
        </w:rPr>
        <w:t>EMobile7 APP,</w:t>
      </w:r>
      <w:r>
        <w:rPr>
          <w:rFonts w:hint="eastAsia"/>
          <w:sz w:val="18"/>
          <w:szCs w:val="18"/>
        </w:rPr>
        <w:t>扫下面二维码即可</w:t>
      </w:r>
    </w:p>
    <w:p w14:paraId="7F540194" w14:textId="77777777" w:rsidR="00E37C14" w:rsidRDefault="00000000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114300" distR="114300" wp14:anchorId="4E1930B7" wp14:editId="376ECE4C">
            <wp:extent cx="2153285" cy="1240790"/>
            <wp:effectExtent l="0" t="0" r="18415" b="16510"/>
            <wp:docPr id="1" name="图片 1" descr="微信图片_2024032112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211236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8AE4" w14:textId="77777777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</w:t>
      </w:r>
    </w:p>
    <w:p w14:paraId="43971772" w14:textId="77777777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安装好后输入下面的服务器地址即可登录：</w:t>
      </w:r>
    </w:p>
    <w:p w14:paraId="166B362D" w14:textId="77777777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</w:t>
      </w:r>
      <w:r>
        <w:rPr>
          <w:rFonts w:ascii="ArialMT" w:eastAsia="ArialMT" w:hAnsi="ArialMT" w:cs="ArialMT"/>
          <w:color w:val="0000FF"/>
          <w:sz w:val="18"/>
          <w:szCs w:val="18"/>
        </w:rPr>
        <w:t>https://mobileoa.sta.edu.cn:9443</w:t>
      </w:r>
    </w:p>
    <w:p w14:paraId="2A0A13F2" w14:textId="77777777" w:rsidR="00E37C14" w:rsidRDefault="00E37C14">
      <w:pPr>
        <w:rPr>
          <w:sz w:val="18"/>
          <w:szCs w:val="18"/>
        </w:rPr>
      </w:pPr>
    </w:p>
    <w:p w14:paraId="5FABFC36" w14:textId="1C9C9DC0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输入个人学号，</w:t>
      </w:r>
      <w:r w:rsidR="0018468D">
        <w:rPr>
          <w:rFonts w:hint="eastAsia"/>
          <w:sz w:val="18"/>
          <w:szCs w:val="18"/>
        </w:rPr>
        <w:t>初始</w:t>
      </w:r>
      <w:r>
        <w:rPr>
          <w:rFonts w:hint="eastAsia"/>
          <w:sz w:val="18"/>
          <w:szCs w:val="18"/>
        </w:rPr>
        <w:t>密码为身份证后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位</w:t>
      </w:r>
    </w:p>
    <w:p w14:paraId="63F78087" w14:textId="10F3A885" w:rsidR="00E37C14" w:rsidRDefault="0018468D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02C33" wp14:editId="651C987F">
                <wp:simplePos x="0" y="0"/>
                <wp:positionH relativeFrom="column">
                  <wp:posOffset>2979420</wp:posOffset>
                </wp:positionH>
                <wp:positionV relativeFrom="paragraph">
                  <wp:posOffset>1988820</wp:posOffset>
                </wp:positionV>
                <wp:extent cx="662940" cy="594360"/>
                <wp:effectExtent l="38100" t="19050" r="22860" b="53340"/>
                <wp:wrapNone/>
                <wp:docPr id="737263001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5943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7E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34.6pt;margin-top:156.6pt;width:52.2pt;height:46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" strokecolor="#e54c5e [3209]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4A17" wp14:editId="454166EC">
                <wp:simplePos x="0" y="0"/>
                <wp:positionH relativeFrom="column">
                  <wp:posOffset>2408555</wp:posOffset>
                </wp:positionH>
                <wp:positionV relativeFrom="paragraph">
                  <wp:posOffset>2491740</wp:posOffset>
                </wp:positionV>
                <wp:extent cx="579120" cy="388620"/>
                <wp:effectExtent l="0" t="0" r="11430" b="11430"/>
                <wp:wrapNone/>
                <wp:docPr id="1623825455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AEF509" id="椭圆 2" o:spid="_x0000_s1026" style="position:absolute;left:0;text-align:left;margin-left:189.65pt;margin-top:196.2pt;width:45.6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28E3CD1" wp14:editId="42AF81AE">
            <wp:simplePos x="0" y="0"/>
            <wp:positionH relativeFrom="column">
              <wp:posOffset>891540</wp:posOffset>
            </wp:positionH>
            <wp:positionV relativeFrom="paragraph">
              <wp:posOffset>236220</wp:posOffset>
            </wp:positionV>
            <wp:extent cx="2096445" cy="4273806"/>
            <wp:effectExtent l="0" t="0" r="0" b="0"/>
            <wp:wrapTopAndBottom/>
            <wp:docPr id="1436827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45" cy="427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sz w:val="18"/>
          <w:szCs w:val="18"/>
        </w:rPr>
        <w:t>4.</w:t>
      </w:r>
      <w:r w:rsidR="00000000">
        <w:rPr>
          <w:rFonts w:hint="eastAsia"/>
          <w:sz w:val="18"/>
          <w:szCs w:val="18"/>
        </w:rPr>
        <w:t>在工作台里进入“</w:t>
      </w:r>
      <w:r w:rsidR="00504D6A">
        <w:rPr>
          <w:rFonts w:hint="eastAsia"/>
          <w:sz w:val="18"/>
          <w:szCs w:val="18"/>
        </w:rPr>
        <w:t>非上海生源</w:t>
      </w:r>
      <w:r w:rsidR="00000000">
        <w:rPr>
          <w:rFonts w:hint="eastAsia"/>
          <w:sz w:val="18"/>
          <w:szCs w:val="18"/>
        </w:rPr>
        <w:t>关于全日制定向委培学生宿舍申请”进行填写提交。</w:t>
      </w:r>
    </w:p>
    <w:p w14:paraId="290A9DE0" w14:textId="34C93F09" w:rsidR="00E37C14" w:rsidRDefault="00E37C14">
      <w:pPr>
        <w:rPr>
          <w:sz w:val="18"/>
          <w:szCs w:val="18"/>
        </w:rPr>
      </w:pPr>
    </w:p>
    <w:p w14:paraId="17576442" w14:textId="77777777" w:rsidR="00E37C14" w:rsidRDefault="00000000">
      <w:pPr>
        <w:rPr>
          <w:sz w:val="24"/>
        </w:rPr>
      </w:pPr>
      <w:r>
        <w:rPr>
          <w:rFonts w:hint="eastAsia"/>
          <w:sz w:val="24"/>
        </w:rPr>
        <w:t>注意事项：</w:t>
      </w:r>
    </w:p>
    <w:p w14:paraId="0EADEF34" w14:textId="77777777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本申请只针对非上海生源的全日制定向博士研究生。</w:t>
      </w:r>
    </w:p>
    <w:p w14:paraId="41BE4C59" w14:textId="77777777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请同学在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日到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日提交，逾期不申请的视为放弃。</w:t>
      </w:r>
    </w:p>
    <w:p w14:paraId="25091F02" w14:textId="2042EDF5" w:rsidR="00E37C14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学校收到同学申请后，一周内在关于全日制定向委培学生宿舍申请流程里回复</w:t>
      </w:r>
      <w:r w:rsidR="0018468D">
        <w:rPr>
          <w:rFonts w:hint="eastAsia"/>
          <w:sz w:val="18"/>
          <w:szCs w:val="18"/>
        </w:rPr>
        <w:t>（在“我的申请”中查看）。</w:t>
      </w:r>
    </w:p>
    <w:p w14:paraId="69F744D9" w14:textId="77777777" w:rsidR="00E37C14" w:rsidRDefault="00E37C14">
      <w:pPr>
        <w:rPr>
          <w:sz w:val="18"/>
          <w:szCs w:val="18"/>
        </w:rPr>
      </w:pPr>
    </w:p>
    <w:sectPr w:rsidR="00E3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E3M2MyMTBkYWJmZDA5Y2IyOGQ2YTkzNTFjOTRkY2YifQ=="/>
  </w:docVars>
  <w:rsids>
    <w:rsidRoot w:val="00E37C14"/>
    <w:rsid w:val="0018468D"/>
    <w:rsid w:val="002D7529"/>
    <w:rsid w:val="00504D6A"/>
    <w:rsid w:val="00E37C14"/>
    <w:rsid w:val="2384779A"/>
    <w:rsid w:val="38E67C9F"/>
    <w:rsid w:val="3CB56199"/>
    <w:rsid w:val="439A31D3"/>
    <w:rsid w:val="56D4614A"/>
    <w:rsid w:val="6E1A59BA"/>
    <w:rsid w:val="7A8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11C17"/>
  <w15:docId w15:val="{58E014ED-0347-43BC-9E25-795FE20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ggy</dc:creator>
  <cp:lastModifiedBy>hui wu</cp:lastModifiedBy>
  <cp:revision>3</cp:revision>
  <dcterms:created xsi:type="dcterms:W3CDTF">2024-07-18T07:57:00Z</dcterms:created>
  <dcterms:modified xsi:type="dcterms:W3CDTF">2024-07-18T07:57:00Z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99A5812AC5824D2BB94E39350B689FAE_13</vt:lpwstr>
  </property>
</Properties>
</file>