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798" w14:textId="77777777" w:rsidR="007F69F5" w:rsidRPr="00567E28" w:rsidRDefault="00A31E89">
      <w:pPr>
        <w:jc w:val="center"/>
        <w:rPr>
          <w:sz w:val="30"/>
          <w:szCs w:val="30"/>
        </w:rPr>
      </w:pPr>
      <w:r w:rsidRPr="00567E28">
        <w:rPr>
          <w:rFonts w:hint="eastAsia"/>
          <w:sz w:val="30"/>
          <w:szCs w:val="30"/>
        </w:rPr>
        <w:t>报到注意事项（</w:t>
      </w:r>
      <w:proofErr w:type="gramStart"/>
      <w:r w:rsidRPr="00567E28">
        <w:rPr>
          <w:rFonts w:hint="eastAsia"/>
          <w:sz w:val="30"/>
          <w:szCs w:val="30"/>
        </w:rPr>
        <w:t>后保处</w:t>
      </w:r>
      <w:proofErr w:type="gramEnd"/>
      <w:r w:rsidRPr="00567E28">
        <w:rPr>
          <w:rFonts w:hint="eastAsia"/>
          <w:sz w:val="30"/>
          <w:szCs w:val="30"/>
        </w:rPr>
        <w:t>）</w:t>
      </w:r>
    </w:p>
    <w:p w14:paraId="3D137A3A" w14:textId="77777777" w:rsidR="007F69F5" w:rsidRPr="00567E28" w:rsidRDefault="007F69F5">
      <w:pPr>
        <w:jc w:val="center"/>
        <w:rPr>
          <w:sz w:val="30"/>
          <w:szCs w:val="30"/>
        </w:rPr>
      </w:pPr>
    </w:p>
    <w:p w14:paraId="2F44CBE7" w14:textId="24D56743" w:rsidR="007F69F5" w:rsidRPr="00567E28" w:rsidRDefault="00A31E89">
      <w:pPr>
        <w:rPr>
          <w:sz w:val="30"/>
          <w:szCs w:val="30"/>
        </w:rPr>
      </w:pPr>
      <w:r w:rsidRPr="00567E28">
        <w:rPr>
          <w:rFonts w:hint="eastAsia"/>
          <w:sz w:val="30"/>
          <w:szCs w:val="30"/>
        </w:rPr>
        <w:t xml:space="preserve">    </w:t>
      </w:r>
      <w:r w:rsidRPr="00567E28">
        <w:rPr>
          <w:rFonts w:hint="eastAsia"/>
          <w:sz w:val="30"/>
          <w:szCs w:val="30"/>
        </w:rPr>
        <w:t>为报到有序进行、避免人员聚集、加快办理进程，请各位</w:t>
      </w:r>
      <w:r w:rsidR="00763A04">
        <w:rPr>
          <w:rFonts w:hint="eastAsia"/>
          <w:sz w:val="30"/>
          <w:szCs w:val="30"/>
        </w:rPr>
        <w:t>博士</w:t>
      </w:r>
      <w:r w:rsidR="00EC6E74">
        <w:rPr>
          <w:rFonts w:hint="eastAsia"/>
          <w:sz w:val="30"/>
          <w:szCs w:val="30"/>
        </w:rPr>
        <w:t>研究生</w:t>
      </w:r>
      <w:r w:rsidRPr="00567E28">
        <w:rPr>
          <w:rFonts w:hint="eastAsia"/>
          <w:sz w:val="30"/>
          <w:szCs w:val="30"/>
        </w:rPr>
        <w:t>同学务必提前下载表格并填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写</w:t>
      </w:r>
      <w:r w:rsidRPr="00567E28">
        <w:rPr>
          <w:rFonts w:hint="eastAsia"/>
          <w:sz w:val="30"/>
          <w:szCs w:val="30"/>
        </w:rPr>
        <w:t>完毕。敬请注意！</w:t>
      </w:r>
    </w:p>
    <w:p w14:paraId="7D4F25AC" w14:textId="77777777" w:rsidR="007F69F5" w:rsidRPr="00567E28" w:rsidRDefault="007F69F5">
      <w:pPr>
        <w:rPr>
          <w:rFonts w:ascii="Arial" w:hAnsi="Arial" w:cs="Arial"/>
          <w:color w:val="000000"/>
          <w:kern w:val="0"/>
          <w:sz w:val="30"/>
          <w:szCs w:val="30"/>
        </w:rPr>
      </w:pPr>
    </w:p>
    <w:p w14:paraId="60651FA2" w14:textId="0E5C9AE6" w:rsidR="007F69F5" w:rsidRDefault="00A31E89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1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、所</w:t>
      </w:r>
      <w:r w:rsidR="00EC6E74"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有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同学</w:t>
      </w:r>
      <w:r w:rsidRPr="00567E28">
        <w:rPr>
          <w:rFonts w:ascii="Arial" w:hAnsi="Arial" w:cs="Arial" w:hint="eastAsia"/>
          <w:b/>
          <w:i/>
          <w:color w:val="000000"/>
          <w:sz w:val="30"/>
          <w:szCs w:val="30"/>
        </w:rPr>
        <w:t>下载“保卫卡”</w:t>
      </w:r>
      <w:r w:rsidRPr="00567E28">
        <w:rPr>
          <w:rFonts w:ascii="Arial" w:hAnsi="Arial" w:cs="Arial" w:hint="eastAsia"/>
          <w:color w:val="000000"/>
          <w:kern w:val="0"/>
          <w:sz w:val="30"/>
          <w:szCs w:val="30"/>
        </w:rPr>
        <w:t>（内容可打印）。</w:t>
      </w:r>
    </w:p>
    <w:p w14:paraId="227B7646" w14:textId="11AF1D09"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Arial" w:hAnsi="Arial" w:cs="Arial" w:hint="eastAsia"/>
          <w:color w:val="000000"/>
          <w:kern w:val="0"/>
          <w:sz w:val="30"/>
          <w:szCs w:val="30"/>
        </w:rPr>
        <w:t>2</w:t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所有同学</w:t>
      </w:r>
      <w:r w:rsidRPr="00EC6E74">
        <w:rPr>
          <w:rFonts w:ascii="Arial" w:hAnsi="Arial" w:cs="Arial" w:hint="eastAsia"/>
          <w:b/>
          <w:i/>
          <w:color w:val="000000"/>
          <w:kern w:val="0"/>
          <w:sz w:val="30"/>
          <w:szCs w:val="30"/>
        </w:rPr>
        <w:t>下载“申请入户（申领居民身份证）登记表”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，亲笔填写该表。不迁移户口的同学提交：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保卫卡、登记表、身份证复印件一份（共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3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页）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；</w:t>
      </w:r>
    </w:p>
    <w:p w14:paraId="75752EE6" w14:textId="77777777" w:rsidR="00EC6E74" w:rsidRDefault="00EC6E74">
      <w:pPr>
        <w:rPr>
          <w:rFonts w:ascii="Arial" w:hAnsi="Arial" w:cs="Arial"/>
          <w:b/>
          <w:color w:val="000000"/>
          <w:kern w:val="0"/>
          <w:sz w:val="24"/>
          <w:szCs w:val="24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迁移户口的同学提交：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保卫卡、登记表、迁移证、身份证复印件两份（共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5</w:t>
      </w:r>
      <w:r w:rsidRPr="00EC6E74">
        <w:rPr>
          <w:rFonts w:ascii="Arial" w:hAnsi="Arial" w:cs="Arial" w:hint="eastAsia"/>
          <w:b/>
          <w:color w:val="000000"/>
          <w:kern w:val="0"/>
          <w:sz w:val="24"/>
          <w:szCs w:val="24"/>
        </w:rPr>
        <w:t>页）</w:t>
      </w:r>
    </w:p>
    <w:p w14:paraId="2B9514BC" w14:textId="77777777"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3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C6E74">
        <w:rPr>
          <w:rFonts w:ascii="Arial" w:hAnsi="Arial" w:cs="Arial" w:hint="eastAsia"/>
          <w:b/>
          <w:i/>
          <w:color w:val="000000"/>
          <w:kern w:val="0"/>
          <w:sz w:val="30"/>
          <w:szCs w:val="30"/>
        </w:rPr>
        <w:t>抵达上海后，迁移户口的同学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自行前往“有资质的身份证照片拍摄点”进行拍摄（可在大众点评软件中搜索拍摄地点，于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9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月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30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日前拍摄完毕）。</w:t>
      </w:r>
    </w:p>
    <w:p w14:paraId="1149286C" w14:textId="77777777" w:rsidR="00EC6E74" w:rsidRDefault="00EC6E74">
      <w:pPr>
        <w:rPr>
          <w:rFonts w:ascii="Arial" w:hAnsi="Arial" w:cs="Arial"/>
          <w:color w:val="000000"/>
          <w:kern w:val="0"/>
          <w:sz w:val="30"/>
          <w:szCs w:val="30"/>
        </w:rPr>
      </w:pP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4</w:t>
      </w:r>
      <w:r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、上海生源不办理户口迁移手续，只提交保卫卡、登记表和身份证复印件。</w:t>
      </w:r>
    </w:p>
    <w:p w14:paraId="3C38B1BA" w14:textId="78B11880" w:rsidR="00EB7B1C" w:rsidRDefault="00EB7B1C">
      <w:pPr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Arial" w:hAnsi="Arial" w:cs="Arial" w:hint="eastAsia"/>
          <w:color w:val="000000"/>
          <w:kern w:val="0"/>
          <w:sz w:val="30"/>
          <w:szCs w:val="30"/>
        </w:rPr>
        <w:t>5</w:t>
      </w:r>
      <w:r>
        <w:rPr>
          <w:rFonts w:ascii="Arial" w:hAnsi="Arial" w:cs="Arial" w:hint="eastAsia"/>
          <w:color w:val="000000"/>
          <w:kern w:val="0"/>
          <w:sz w:val="30"/>
          <w:szCs w:val="30"/>
        </w:rPr>
        <w:t>、</w:t>
      </w:r>
      <w:r w:rsidRPr="00EB7B1C">
        <w:rPr>
          <w:rFonts w:ascii="Arial" w:hAnsi="Arial" w:cs="Arial" w:hint="eastAsia"/>
          <w:color w:val="000000"/>
          <w:kern w:val="0"/>
          <w:sz w:val="30"/>
          <w:szCs w:val="30"/>
        </w:rPr>
        <w:t>在完成学业办理离校手续时，应当将户口迁离学校集体户口。</w:t>
      </w:r>
    </w:p>
    <w:p w14:paraId="3EA06C95" w14:textId="2B3460B1" w:rsidR="00EC6E74" w:rsidRDefault="00EB7B1C">
      <w:pPr>
        <w:rPr>
          <w:rFonts w:ascii="Arial" w:hAnsi="Arial" w:cs="Arial"/>
          <w:color w:val="000000"/>
          <w:kern w:val="0"/>
          <w:sz w:val="30"/>
          <w:szCs w:val="30"/>
        </w:rPr>
      </w:pPr>
      <w:r>
        <w:rPr>
          <w:rFonts w:ascii="Arial" w:hAnsi="Arial" w:cs="Arial"/>
          <w:color w:val="000000"/>
          <w:kern w:val="0"/>
          <w:sz w:val="30"/>
          <w:szCs w:val="30"/>
        </w:rPr>
        <w:t>6</w:t>
      </w:r>
      <w:r w:rsidR="00EC6E74" w:rsidRPr="00EC6E74">
        <w:rPr>
          <w:rFonts w:ascii="Arial" w:hAnsi="Arial" w:cs="Arial" w:hint="eastAsia"/>
          <w:color w:val="000000"/>
          <w:kern w:val="0"/>
          <w:sz w:val="30"/>
          <w:szCs w:val="30"/>
        </w:rPr>
        <w:t>、申请入户地址：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EB7B1C" w:rsidRPr="00567E28" w14:paraId="33AFAF82" w14:textId="77777777" w:rsidTr="00EB7B1C">
        <w:tc>
          <w:tcPr>
            <w:tcW w:w="5070" w:type="dxa"/>
          </w:tcPr>
          <w:p w14:paraId="2B72768F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000000"/>
                <w:sz w:val="30"/>
                <w:szCs w:val="30"/>
              </w:rPr>
              <w:t>相关</w:t>
            </w:r>
            <w:r w:rsidRPr="00567E28">
              <w:rPr>
                <w:rFonts w:ascii="Arial" w:hAnsi="Arial" w:cs="Arial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969" w:type="dxa"/>
          </w:tcPr>
          <w:p w14:paraId="613B0B0A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567E28">
              <w:rPr>
                <w:rFonts w:ascii="Arial" w:hAnsi="Arial" w:cs="Arial" w:hint="eastAsia"/>
                <w:color w:val="000000"/>
                <w:sz w:val="30"/>
                <w:szCs w:val="30"/>
              </w:rPr>
              <w:t>入户地址</w:t>
            </w:r>
          </w:p>
        </w:tc>
      </w:tr>
      <w:tr w:rsidR="00EB7B1C" w:rsidRPr="00567E28" w14:paraId="2F55A193" w14:textId="77777777" w:rsidTr="00EB7B1C">
        <w:tc>
          <w:tcPr>
            <w:tcW w:w="5070" w:type="dxa"/>
          </w:tcPr>
          <w:p w14:paraId="75ECF028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表演系（含音乐剧中心）、舞台美术系、导演系、电影学院、创意学院</w:t>
            </w:r>
          </w:p>
        </w:tc>
        <w:tc>
          <w:tcPr>
            <w:tcW w:w="3969" w:type="dxa"/>
          </w:tcPr>
          <w:p w14:paraId="1DC617E2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上海市闵行区昌林路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800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  <w:tr w:rsidR="00EB7B1C" w:rsidRPr="00567E28" w14:paraId="1EE60650" w14:textId="77777777" w:rsidTr="00EB7B1C">
        <w:trPr>
          <w:trHeight w:val="799"/>
        </w:trPr>
        <w:tc>
          <w:tcPr>
            <w:tcW w:w="5070" w:type="dxa"/>
          </w:tcPr>
          <w:p w14:paraId="03244B37" w14:textId="77777777" w:rsidR="00EB7B1C" w:rsidRPr="00567E28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戏剧文学系、戏曲学院</w:t>
            </w:r>
          </w:p>
        </w:tc>
        <w:tc>
          <w:tcPr>
            <w:tcW w:w="3969" w:type="dxa"/>
            <w:vMerge w:val="restart"/>
            <w:vAlign w:val="center"/>
          </w:tcPr>
          <w:p w14:paraId="2266230C" w14:textId="77777777" w:rsidR="00EB7B1C" w:rsidRPr="00567E28" w:rsidRDefault="00EB7B1C" w:rsidP="003238CF">
            <w:pPr>
              <w:pStyle w:val="HTML"/>
              <w:spacing w:after="150" w:line="330" w:lineRule="atLeast"/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上海市闵行区莲花路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211</w:t>
            </w: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号</w:t>
            </w:r>
          </w:p>
        </w:tc>
      </w:tr>
      <w:tr w:rsidR="00EB7B1C" w:rsidRPr="00567E28" w14:paraId="5B589E2D" w14:textId="77777777" w:rsidTr="00EB7B1C">
        <w:trPr>
          <w:trHeight w:val="741"/>
        </w:trPr>
        <w:tc>
          <w:tcPr>
            <w:tcW w:w="5070" w:type="dxa"/>
          </w:tcPr>
          <w:p w14:paraId="798CF9E2" w14:textId="77777777" w:rsidR="00EB7B1C" w:rsidRPr="00EC6E74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C6E74">
              <w:rPr>
                <w:rFonts w:ascii="Arial" w:hAnsi="Arial" w:cs="Arial" w:hint="eastAsia"/>
                <w:color w:val="000000"/>
                <w:sz w:val="30"/>
                <w:szCs w:val="30"/>
              </w:rPr>
              <w:t>舞蹈学院</w:t>
            </w:r>
          </w:p>
        </w:tc>
        <w:tc>
          <w:tcPr>
            <w:tcW w:w="3969" w:type="dxa"/>
            <w:vMerge/>
          </w:tcPr>
          <w:p w14:paraId="305B569A" w14:textId="77777777" w:rsidR="00EB7B1C" w:rsidRPr="00EC6E74" w:rsidRDefault="00EB7B1C" w:rsidP="003238CF">
            <w:pPr>
              <w:pStyle w:val="HTML"/>
              <w:spacing w:after="150" w:line="330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14:paraId="26D04052" w14:textId="539AF314" w:rsidR="00352A8D" w:rsidRPr="00352A8D" w:rsidRDefault="00EB7B1C" w:rsidP="00352A8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7</w:t>
      </w:r>
      <w:r>
        <w:rPr>
          <w:rFonts w:ascii="Arial" w:hAnsi="Arial" w:cs="Arial" w:hint="eastAsia"/>
          <w:color w:val="000000"/>
          <w:sz w:val="28"/>
          <w:szCs w:val="28"/>
        </w:rPr>
        <w:t>、</w:t>
      </w:r>
      <w:proofErr w:type="gramStart"/>
      <w:r w:rsidRPr="00EB7B1C">
        <w:rPr>
          <w:rFonts w:ascii="Arial" w:hAnsi="Arial" w:cs="Arial" w:hint="eastAsia"/>
          <w:color w:val="000000"/>
          <w:sz w:val="28"/>
          <w:szCs w:val="28"/>
        </w:rPr>
        <w:t>后保处</w:t>
      </w:r>
      <w:proofErr w:type="gramEnd"/>
      <w:r w:rsidRPr="00EB7B1C">
        <w:rPr>
          <w:rFonts w:ascii="Arial" w:hAnsi="Arial" w:cs="Arial" w:hint="eastAsia"/>
          <w:color w:val="000000"/>
          <w:sz w:val="28"/>
          <w:szCs w:val="28"/>
        </w:rPr>
        <w:t>联系电话：</w:t>
      </w:r>
      <w:r>
        <w:rPr>
          <w:rFonts w:ascii="Arial" w:hAnsi="Arial" w:cs="Arial" w:hint="eastAsia"/>
          <w:color w:val="000000"/>
          <w:sz w:val="28"/>
          <w:szCs w:val="28"/>
        </w:rPr>
        <w:t>0</w:t>
      </w:r>
      <w:r>
        <w:rPr>
          <w:rFonts w:ascii="Arial" w:hAnsi="Arial" w:cs="Arial"/>
          <w:color w:val="000000"/>
          <w:sz w:val="28"/>
          <w:szCs w:val="28"/>
        </w:rPr>
        <w:t>21-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62485962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62495716</w:t>
      </w:r>
      <w:r w:rsidRPr="00EB7B1C">
        <w:rPr>
          <w:rFonts w:ascii="Arial" w:hAnsi="Arial" w:cs="Arial" w:hint="eastAsia"/>
          <w:color w:val="000000"/>
          <w:sz w:val="28"/>
          <w:szCs w:val="28"/>
        </w:rPr>
        <w:cr/>
      </w:r>
      <w:r w:rsidRPr="00EB7B1C">
        <w:rPr>
          <w:rFonts w:ascii="Arial" w:hAnsi="Arial" w:cs="Arial" w:hint="eastAsia"/>
          <w:color w:val="000000"/>
          <w:sz w:val="28"/>
          <w:szCs w:val="28"/>
        </w:rPr>
        <w:t>联系时间：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7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20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7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27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8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10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8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17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日、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8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月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22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日</w:t>
      </w:r>
      <w:r>
        <w:rPr>
          <w:rFonts w:ascii="Arial" w:hAnsi="Arial" w:cs="Arial" w:hint="eastAsia"/>
          <w:color w:val="000000"/>
          <w:sz w:val="28"/>
          <w:szCs w:val="28"/>
        </w:rPr>
        <w:t>，</w:t>
      </w:r>
      <w:r w:rsidRPr="00EB7B1C">
        <w:rPr>
          <w:rFonts w:ascii="Arial" w:hAnsi="Arial" w:cs="Arial" w:hint="eastAsia"/>
          <w:color w:val="000000"/>
          <w:sz w:val="28"/>
          <w:szCs w:val="28"/>
        </w:rPr>
        <w:t>9:00-12:00</w:t>
      </w:r>
      <w:r>
        <w:rPr>
          <w:rFonts w:ascii="Arial" w:hAnsi="Arial" w:cs="Arial" w:hint="eastAsia"/>
          <w:color w:val="000000"/>
          <w:sz w:val="28"/>
          <w:szCs w:val="28"/>
        </w:rPr>
        <w:t>。</w:t>
      </w:r>
    </w:p>
    <w:sectPr w:rsidR="00352A8D" w:rsidRPr="00352A8D">
      <w:pgSz w:w="11906" w:h="16838"/>
      <w:pgMar w:top="1560" w:right="866" w:bottom="1440" w:left="9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CEAC" w14:textId="77777777" w:rsidR="008A2FB7" w:rsidRDefault="008A2FB7" w:rsidP="006B3B87">
      <w:r>
        <w:separator/>
      </w:r>
    </w:p>
  </w:endnote>
  <w:endnote w:type="continuationSeparator" w:id="0">
    <w:p w14:paraId="5239E194" w14:textId="77777777" w:rsidR="008A2FB7" w:rsidRDefault="008A2FB7" w:rsidP="006B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C99C" w14:textId="77777777" w:rsidR="008A2FB7" w:rsidRDefault="008A2FB7" w:rsidP="006B3B87">
      <w:r>
        <w:separator/>
      </w:r>
    </w:p>
  </w:footnote>
  <w:footnote w:type="continuationSeparator" w:id="0">
    <w:p w14:paraId="35719677" w14:textId="77777777" w:rsidR="008A2FB7" w:rsidRDefault="008A2FB7" w:rsidP="006B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E84"/>
    <w:rsid w:val="00056891"/>
    <w:rsid w:val="00086D8F"/>
    <w:rsid w:val="00131E0D"/>
    <w:rsid w:val="003238CF"/>
    <w:rsid w:val="00352A8D"/>
    <w:rsid w:val="004822F0"/>
    <w:rsid w:val="00567E28"/>
    <w:rsid w:val="00652A1F"/>
    <w:rsid w:val="006A76B1"/>
    <w:rsid w:val="006B3B87"/>
    <w:rsid w:val="007134FF"/>
    <w:rsid w:val="00763A04"/>
    <w:rsid w:val="00771503"/>
    <w:rsid w:val="007F69F5"/>
    <w:rsid w:val="00845108"/>
    <w:rsid w:val="00847230"/>
    <w:rsid w:val="008A2FB7"/>
    <w:rsid w:val="009157DC"/>
    <w:rsid w:val="009A735D"/>
    <w:rsid w:val="00A31E89"/>
    <w:rsid w:val="00B21AF4"/>
    <w:rsid w:val="00C41F96"/>
    <w:rsid w:val="00C4756F"/>
    <w:rsid w:val="00C73F46"/>
    <w:rsid w:val="00D739DC"/>
    <w:rsid w:val="00D82E84"/>
    <w:rsid w:val="00DA773C"/>
    <w:rsid w:val="00E315BD"/>
    <w:rsid w:val="00EB7B1C"/>
    <w:rsid w:val="00EC6E74"/>
    <w:rsid w:val="00ED3BEF"/>
    <w:rsid w:val="00F64708"/>
    <w:rsid w:val="00FB059E"/>
    <w:rsid w:val="00FC4DCC"/>
    <w:rsid w:val="00FD312B"/>
    <w:rsid w:val="02616255"/>
    <w:rsid w:val="07846231"/>
    <w:rsid w:val="0C3C5B85"/>
    <w:rsid w:val="110E361D"/>
    <w:rsid w:val="16EE5B65"/>
    <w:rsid w:val="1A10159E"/>
    <w:rsid w:val="1D902B1C"/>
    <w:rsid w:val="22892A5A"/>
    <w:rsid w:val="25FC2D32"/>
    <w:rsid w:val="315C3028"/>
    <w:rsid w:val="31F4251C"/>
    <w:rsid w:val="32501041"/>
    <w:rsid w:val="329F6589"/>
    <w:rsid w:val="333A1305"/>
    <w:rsid w:val="38E354F3"/>
    <w:rsid w:val="3FD054DE"/>
    <w:rsid w:val="4052372B"/>
    <w:rsid w:val="44511211"/>
    <w:rsid w:val="47757DE0"/>
    <w:rsid w:val="4B2702CC"/>
    <w:rsid w:val="4BFF473C"/>
    <w:rsid w:val="53293351"/>
    <w:rsid w:val="553B7DE8"/>
    <w:rsid w:val="580A09B2"/>
    <w:rsid w:val="5932541C"/>
    <w:rsid w:val="62BE0BE2"/>
    <w:rsid w:val="67813468"/>
    <w:rsid w:val="679A2BE4"/>
    <w:rsid w:val="73D5658B"/>
    <w:rsid w:val="742D18D5"/>
    <w:rsid w:val="7DA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E8D9E"/>
  <w15:docId w15:val="{7F0B1CBA-446B-47E9-8AF5-C731567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56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保卫处办理事项</dc:title>
  <dc:creator>user</dc:creator>
  <cp:lastModifiedBy>fangliang</cp:lastModifiedBy>
  <cp:revision>13</cp:revision>
  <cp:lastPrinted>2015-09-06T07:17:00Z</cp:lastPrinted>
  <dcterms:created xsi:type="dcterms:W3CDTF">2015-09-06T07:01:00Z</dcterms:created>
  <dcterms:modified xsi:type="dcterms:W3CDTF">2023-06-20T08:04:00Z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17374F5FDB6248BB8808C051808048CC</vt:lpwstr>
  </property>
</Properties>
</file>